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0D27" w14:textId="77777777" w:rsidR="0086254D" w:rsidRPr="00CE3815" w:rsidRDefault="0086254D" w:rsidP="000660D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4FE9A6D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Załącznik nr 1 do Regulaminu </w:t>
      </w:r>
    </w:p>
    <w:p w14:paraId="66774720" w14:textId="77777777" w:rsidR="0086254D" w:rsidRPr="00CE3815" w:rsidRDefault="001F7DAE" w:rsidP="000660D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</w:rPr>
        <w:t xml:space="preserve">                                                                                                        Muszyna  ......................... </w:t>
      </w:r>
    </w:p>
    <w:p w14:paraId="08F07676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E3815">
        <w:rPr>
          <w:rFonts w:ascii="Times New Roman" w:hAnsi="Times New Roman" w:cs="Times New Roman"/>
          <w:b/>
          <w:bCs/>
        </w:rPr>
        <w:t>Urząd Miasta i Gminy</w:t>
      </w:r>
    </w:p>
    <w:p w14:paraId="0BFD4C8F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  <w:b/>
          <w:bCs/>
        </w:rPr>
        <w:t xml:space="preserve">Uzdrowiskowej w Muszynie </w:t>
      </w:r>
    </w:p>
    <w:p w14:paraId="0F6ECC90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  <w:b/>
          <w:bCs/>
        </w:rPr>
        <w:t>ul. Rynek 31</w:t>
      </w:r>
    </w:p>
    <w:p w14:paraId="28AA7626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E3815">
        <w:rPr>
          <w:rFonts w:ascii="Times New Roman" w:hAnsi="Times New Roman" w:cs="Times New Roman"/>
          <w:b/>
          <w:bCs/>
        </w:rPr>
        <w:t xml:space="preserve">33-370 Muszyna </w:t>
      </w:r>
    </w:p>
    <w:p w14:paraId="2E834E5F" w14:textId="77777777" w:rsidR="0086254D" w:rsidRPr="00CE3815" w:rsidRDefault="0086254D" w:rsidP="000660D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7E625FAF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  <w:b/>
          <w:bCs/>
        </w:rPr>
        <w:t xml:space="preserve"> </w:t>
      </w:r>
    </w:p>
    <w:p w14:paraId="1EFDC03A" w14:textId="77777777" w:rsidR="0086254D" w:rsidRPr="00CE3815" w:rsidRDefault="001F7DAE" w:rsidP="000660D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E3815">
        <w:rPr>
          <w:rFonts w:ascii="Times New Roman" w:hAnsi="Times New Roman" w:cs="Times New Roman"/>
          <w:b/>
          <w:bCs/>
        </w:rPr>
        <w:t>Wniosek o użyczenie przydomowego kompostownika</w:t>
      </w:r>
    </w:p>
    <w:p w14:paraId="07C42A18" w14:textId="77777777" w:rsidR="0086254D" w:rsidRPr="00CE3815" w:rsidRDefault="0086254D" w:rsidP="000660D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F96F7" w14:textId="77777777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  <w:b/>
          <w:bCs/>
        </w:rPr>
        <w:t xml:space="preserve">Dane wnioskodawcy: </w:t>
      </w:r>
    </w:p>
    <w:p w14:paraId="1E9F36B5" w14:textId="77777777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............................................................................................................. </w:t>
      </w:r>
    </w:p>
    <w:p w14:paraId="5D028156" w14:textId="77777777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 xml:space="preserve">Adres zamieszkania: ..................................................................................................... </w:t>
      </w:r>
    </w:p>
    <w:p w14:paraId="4428BA4D" w14:textId="77777777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 xml:space="preserve">Numer telefonu: ............................................................................................................ </w:t>
      </w:r>
    </w:p>
    <w:p w14:paraId="697FF1B0" w14:textId="77777777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 xml:space="preserve">E-mail: ........................................................................................................................... </w:t>
      </w:r>
    </w:p>
    <w:p w14:paraId="6C67E558" w14:textId="17D7C4E8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 xml:space="preserve">Wnioskuję o użyczenie przydomowego kompostownika na okres 60 miesięcy na warunkach określonych w regulaminie </w:t>
      </w:r>
      <w:r w:rsidR="004D0F38">
        <w:rPr>
          <w:rFonts w:ascii="Times New Roman" w:hAnsi="Times New Roman" w:cs="Times New Roman"/>
        </w:rPr>
        <w:t xml:space="preserve">w </w:t>
      </w:r>
      <w:r w:rsidRPr="006F5980">
        <w:rPr>
          <w:rFonts w:ascii="Times New Roman" w:hAnsi="Times New Roman" w:cs="Times New Roman"/>
        </w:rPr>
        <w:t xml:space="preserve">ramach programu wsparcia finansowego dla gmin z terenu </w:t>
      </w:r>
      <w:r w:rsidR="004D0F38">
        <w:rPr>
          <w:rFonts w:ascii="Times New Roman" w:hAnsi="Times New Roman" w:cs="Times New Roman"/>
        </w:rPr>
        <w:t xml:space="preserve"> </w:t>
      </w:r>
      <w:r w:rsidR="006F5980" w:rsidRPr="006F5980">
        <w:rPr>
          <w:rFonts w:ascii="Times New Roman" w:hAnsi="Times New Roman" w:cs="Times New Roman"/>
        </w:rPr>
        <w:t>Województwa Małopolskiego w zakresie zaopatrzenia w kompostowniki dla zadania: „Zaopatrzenie gospodarstw domowych w kompostowniki na terenie Miasta i Gminy Uzdrowiskowej Mus</w:t>
      </w:r>
      <w:r w:rsidR="004D0F38">
        <w:rPr>
          <w:rFonts w:ascii="Times New Roman" w:hAnsi="Times New Roman" w:cs="Times New Roman"/>
        </w:rPr>
        <w:t>zyna” realizowanego przez Miasto i Gminę Uzdrowiskową</w:t>
      </w:r>
      <w:r w:rsidR="006F5980" w:rsidRPr="006F5980">
        <w:rPr>
          <w:rFonts w:ascii="Times New Roman" w:hAnsi="Times New Roman" w:cs="Times New Roman"/>
        </w:rPr>
        <w:t xml:space="preserve"> Muszyna. </w:t>
      </w:r>
    </w:p>
    <w:p w14:paraId="68D65D33" w14:textId="77777777" w:rsidR="0086254D" w:rsidRPr="006F5980" w:rsidRDefault="001F7DAE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 xml:space="preserve">Oświadczam, że: </w:t>
      </w:r>
    </w:p>
    <w:p w14:paraId="02C24DAA" w14:textId="74EE71D0" w:rsidR="0086254D" w:rsidRPr="006F5980" w:rsidRDefault="001F7DAE" w:rsidP="000660D8">
      <w:pPr>
        <w:pStyle w:val="Default"/>
        <w:spacing w:after="158"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>1) złożyłem/</w:t>
      </w:r>
      <w:proofErr w:type="spellStart"/>
      <w:r w:rsidRPr="006F5980">
        <w:rPr>
          <w:rFonts w:ascii="Times New Roman" w:hAnsi="Times New Roman" w:cs="Times New Roman"/>
        </w:rPr>
        <w:t>am</w:t>
      </w:r>
      <w:proofErr w:type="spellEnd"/>
      <w:r w:rsidRPr="006F5980">
        <w:rPr>
          <w:rFonts w:ascii="Times New Roman" w:hAnsi="Times New Roman" w:cs="Times New Roman"/>
        </w:rPr>
        <w:t xml:space="preserve"> deklarację o wysokości opłaty za gospodarowanie odpadami komunalnymi bez kompostowania/ z kompostowaniem</w:t>
      </w:r>
      <w:r w:rsidRPr="006F5980">
        <w:rPr>
          <w:rFonts w:ascii="Times New Roman" w:hAnsi="Times New Roman" w:cs="Times New Roman"/>
          <w:vertAlign w:val="superscript"/>
        </w:rPr>
        <w:t>*</w:t>
      </w:r>
      <w:r w:rsidRPr="006F5980">
        <w:rPr>
          <w:rFonts w:ascii="Times New Roman" w:hAnsi="Times New Roman" w:cs="Times New Roman"/>
        </w:rPr>
        <w:t xml:space="preserve"> w Urzędzie Miasta i Gminy Uzdrowiskowej Muszyna dla nieruchomość pod adresem: .................................................................................</w:t>
      </w:r>
      <w:r w:rsidR="007B1B5A">
        <w:rPr>
          <w:rFonts w:ascii="Times New Roman" w:hAnsi="Times New Roman" w:cs="Times New Roman"/>
        </w:rPr>
        <w:t>...............................</w:t>
      </w:r>
    </w:p>
    <w:p w14:paraId="732A27F4" w14:textId="77777777" w:rsidR="0086254D" w:rsidRPr="006F5980" w:rsidRDefault="001F7DAE" w:rsidP="000660D8">
      <w:pPr>
        <w:pStyle w:val="Default"/>
        <w:spacing w:after="158" w:line="276" w:lineRule="auto"/>
        <w:jc w:val="both"/>
        <w:rPr>
          <w:rFonts w:ascii="Times New Roman" w:hAnsi="Times New Roman" w:cs="Times New Roman"/>
        </w:rPr>
      </w:pPr>
      <w:r w:rsidRPr="006F5980">
        <w:rPr>
          <w:rFonts w:ascii="Times New Roman" w:hAnsi="Times New Roman" w:cs="Times New Roman"/>
        </w:rPr>
        <w:t>2) nie zalegam z żadnymi opłatami na rzecz Miasta i Gminy Uzdrowiskowej Muszyna.</w:t>
      </w:r>
    </w:p>
    <w:p w14:paraId="63CCA009" w14:textId="0AF9417F" w:rsidR="006F5980" w:rsidRPr="006F5980" w:rsidRDefault="001F7DAE" w:rsidP="006F5980">
      <w:pPr>
        <w:tabs>
          <w:tab w:val="right" w:leader="dot" w:pos="7797"/>
          <w:tab w:val="right" w:leader="dot" w:pos="9498"/>
        </w:tabs>
        <w:autoSpaceDE w:val="0"/>
        <w:spacing w:after="240"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</w:pPr>
      <w:r w:rsidRPr="006F5980">
        <w:rPr>
          <w:rFonts w:ascii="Times New Roman" w:hAnsi="Times New Roman"/>
          <w:sz w:val="24"/>
          <w:szCs w:val="24"/>
        </w:rPr>
        <w:t>3) zapoznałem/</w:t>
      </w:r>
      <w:proofErr w:type="spellStart"/>
      <w:r w:rsidRPr="006F5980">
        <w:rPr>
          <w:rFonts w:ascii="Times New Roman" w:hAnsi="Times New Roman"/>
          <w:sz w:val="24"/>
          <w:szCs w:val="24"/>
        </w:rPr>
        <w:t>am</w:t>
      </w:r>
      <w:proofErr w:type="spellEnd"/>
      <w:r w:rsidRPr="006F5980">
        <w:rPr>
          <w:rFonts w:ascii="Times New Roman" w:hAnsi="Times New Roman"/>
          <w:sz w:val="24"/>
          <w:szCs w:val="24"/>
        </w:rPr>
        <w:t xml:space="preserve"> się oraz akceptuję warunki regulaminu w ramach programu wsparcia finansowego dla gmin z terenu województwa małopolskiego w zakresie zaopatrzenia w kompostowniki dla zadania: „Zaopatrzenie gospodarstw domowych w kompostowniki na terenie Miasta i Gminy Uzdrowiskowej Muszyna” realizowanego przez Miasto i Gminę Uzdrowiskową Muszyna</w:t>
      </w:r>
      <w:r w:rsidR="00DB4B73">
        <w:rPr>
          <w:rFonts w:ascii="Times New Roman" w:hAnsi="Times New Roman"/>
          <w:sz w:val="24"/>
          <w:szCs w:val="24"/>
        </w:rPr>
        <w:t>.</w:t>
      </w:r>
    </w:p>
    <w:p w14:paraId="334BBA7F" w14:textId="3C2458F4" w:rsidR="0086254D" w:rsidRPr="00CE3815" w:rsidRDefault="0086254D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B3E7878" w14:textId="77777777" w:rsidR="0086254D" w:rsidRPr="00CE3815" w:rsidRDefault="0086254D" w:rsidP="000660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A087BC" w14:textId="77777777" w:rsidR="0086254D" w:rsidRPr="00CE3815" w:rsidRDefault="0086254D" w:rsidP="000660D8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783FFC0" w14:textId="77777777" w:rsidR="0086254D" w:rsidRPr="00CE3815" w:rsidRDefault="001F7DAE" w:rsidP="000660D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</w:rPr>
        <w:t xml:space="preserve">........................................................ </w:t>
      </w:r>
    </w:p>
    <w:p w14:paraId="1DF75B65" w14:textId="77777777" w:rsidR="0086254D" w:rsidRPr="00CE3815" w:rsidRDefault="001F7DAE" w:rsidP="000660D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E3815">
        <w:rPr>
          <w:rFonts w:ascii="Times New Roman" w:hAnsi="Times New Roman" w:cs="Times New Roman"/>
        </w:rPr>
        <w:t xml:space="preserve">czytelny podpis Wnioskodawcy </w:t>
      </w:r>
    </w:p>
    <w:p w14:paraId="3579E1DF" w14:textId="77777777" w:rsidR="0086254D" w:rsidRPr="00CE3815" w:rsidRDefault="001F7DAE" w:rsidP="000660D8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E3815">
        <w:rPr>
          <w:rFonts w:ascii="Times New Roman" w:hAnsi="Times New Roman" w:cs="Times New Roman"/>
          <w:sz w:val="20"/>
          <w:szCs w:val="20"/>
        </w:rPr>
        <w:t>* właściwe skreślić.</w:t>
      </w:r>
    </w:p>
    <w:p w14:paraId="1FDAF9FC" w14:textId="77777777" w:rsidR="0086254D" w:rsidRPr="00CE3815" w:rsidRDefault="0086254D" w:rsidP="000660D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EB50773" w14:textId="77777777" w:rsidR="0086254D" w:rsidRPr="00CE3815" w:rsidRDefault="0086254D" w:rsidP="000660D8">
      <w:pPr>
        <w:spacing w:line="276" w:lineRule="auto"/>
        <w:jc w:val="center"/>
        <w:rPr>
          <w:rFonts w:ascii="Times New Roman" w:hAnsi="Times New Roman"/>
          <w:b/>
        </w:rPr>
      </w:pPr>
    </w:p>
    <w:p w14:paraId="71EB8484" w14:textId="77777777" w:rsidR="0086254D" w:rsidRDefault="0086254D" w:rsidP="000660D8">
      <w:pPr>
        <w:spacing w:line="276" w:lineRule="auto"/>
        <w:jc w:val="center"/>
        <w:rPr>
          <w:rFonts w:ascii="Times New Roman" w:hAnsi="Times New Roman"/>
          <w:b/>
        </w:rPr>
      </w:pPr>
    </w:p>
    <w:p w14:paraId="666D2D0C" w14:textId="77777777" w:rsidR="000C7A5F" w:rsidRDefault="000C7A5F" w:rsidP="000660D8">
      <w:pPr>
        <w:spacing w:line="276" w:lineRule="auto"/>
        <w:jc w:val="center"/>
        <w:rPr>
          <w:rFonts w:ascii="Times New Roman" w:hAnsi="Times New Roman"/>
          <w:b/>
        </w:rPr>
      </w:pPr>
    </w:p>
    <w:p w14:paraId="2084BBC9" w14:textId="77777777" w:rsidR="000C7A5F" w:rsidRDefault="000C7A5F" w:rsidP="000660D8">
      <w:pPr>
        <w:spacing w:line="276" w:lineRule="auto"/>
        <w:jc w:val="center"/>
        <w:rPr>
          <w:rFonts w:ascii="Times New Roman" w:hAnsi="Times New Roman"/>
          <w:b/>
        </w:rPr>
      </w:pPr>
    </w:p>
    <w:p w14:paraId="1AB63299" w14:textId="3EE3C3E1" w:rsidR="0086254D" w:rsidRPr="00CE3815" w:rsidRDefault="001F7DAE" w:rsidP="00A95F6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E3815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5ABFD014" w14:textId="77777777" w:rsidR="0086254D" w:rsidRPr="00CE3815" w:rsidRDefault="001F7DAE" w:rsidP="000660D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 kwietnia 2016 r. informuję, iż:</w:t>
      </w:r>
    </w:p>
    <w:p w14:paraId="0B9E6776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</w:rPr>
      </w:pPr>
      <w:r w:rsidRPr="00CE3815">
        <w:rPr>
          <w:rFonts w:ascii="Times New Roman" w:hAnsi="Times New Roman"/>
          <w:sz w:val="24"/>
          <w:szCs w:val="24"/>
        </w:rPr>
        <w:t>Administratorem Pani/Pana danych osobowych jest</w:t>
      </w:r>
      <w:r w:rsidRPr="00CE3815">
        <w:rPr>
          <w:rFonts w:ascii="Times New Roman" w:hAnsi="Times New Roman"/>
          <w:b/>
          <w:sz w:val="24"/>
          <w:szCs w:val="24"/>
        </w:rPr>
        <w:t xml:space="preserve"> Burmistrz</w:t>
      </w:r>
      <w:r w:rsidRPr="00CE3815">
        <w:rPr>
          <w:rFonts w:ascii="Times New Roman" w:hAnsi="Times New Roman"/>
          <w:sz w:val="24"/>
          <w:szCs w:val="24"/>
        </w:rPr>
        <w:t xml:space="preserve"> </w:t>
      </w:r>
      <w:r w:rsidRPr="00CE3815">
        <w:rPr>
          <w:rFonts w:ascii="Times New Roman" w:hAnsi="Times New Roman"/>
          <w:b/>
          <w:bCs/>
          <w:sz w:val="24"/>
          <w:szCs w:val="24"/>
        </w:rPr>
        <w:t>Miasta i Gminy Uzdrowiskowej Muszyna, ul. </w:t>
      </w:r>
      <w:r w:rsidRPr="00CE3815">
        <w:rPr>
          <w:rFonts w:ascii="Times New Roman" w:hAnsi="Times New Roman"/>
          <w:sz w:val="24"/>
          <w:szCs w:val="24"/>
        </w:rPr>
        <w:t> </w:t>
      </w:r>
      <w:r w:rsidRPr="00CE3815">
        <w:rPr>
          <w:rFonts w:ascii="Times New Roman" w:hAnsi="Times New Roman"/>
          <w:b/>
          <w:bCs/>
          <w:sz w:val="24"/>
          <w:szCs w:val="24"/>
        </w:rPr>
        <w:t>Rynek 31, Tel. 18 471 40 09.</w:t>
      </w:r>
    </w:p>
    <w:p w14:paraId="56F3C553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>W sprawach z zakresu ochrony danych osobowych mogą Państwo kontaktować się z Inspektorem Ochrony Danych pod adresem e-mail: rodo@muszyna.pl.</w:t>
      </w:r>
    </w:p>
    <w:p w14:paraId="60E5E87A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>Dane osobowe będą przetwarzane w celu realizacji obowiązków prawnych ciążących na Administratorze.</w:t>
      </w:r>
    </w:p>
    <w:p w14:paraId="6F147CAA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7FFF789F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 xml:space="preserve">Podstawą prawną przetwarzania danych jest art. 6 ust. 1 lit. c) ww. Rozporządzenia. </w:t>
      </w:r>
    </w:p>
    <w:p w14:paraId="06C35723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</w:p>
    <w:p w14:paraId="0EF2986F" w14:textId="77777777" w:rsidR="0086254D" w:rsidRPr="00CE3815" w:rsidRDefault="001F7DAE" w:rsidP="000660D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>Osoba, której dane dotyczą ma prawo do:</w:t>
      </w:r>
    </w:p>
    <w:p w14:paraId="0BCE8F14" w14:textId="77777777" w:rsidR="0086254D" w:rsidRPr="00CE3815" w:rsidRDefault="001F7DAE" w:rsidP="000660D8">
      <w:pPr>
        <w:spacing w:line="276" w:lineRule="auto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E53A0F3" w14:textId="77777777" w:rsidR="0086254D" w:rsidRPr="00CE3815" w:rsidRDefault="001F7DAE" w:rsidP="000660D8">
      <w:pPr>
        <w:spacing w:line="276" w:lineRule="auto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>- wniesienia skargi do organu nadzorczego w przypadku, gdy przetwarzanie danych odbywa się z naruszeniem przepisów powyższego rozporządzenia tj. Prezesa Urzędu Ochrony Danych Osobowych, ul. Stawki 2, 00-193 Warszawa.</w:t>
      </w:r>
    </w:p>
    <w:p w14:paraId="395243F9" w14:textId="77777777" w:rsidR="0086254D" w:rsidRPr="00CE3815" w:rsidRDefault="001F7DAE" w:rsidP="000660D8">
      <w:pPr>
        <w:spacing w:line="276" w:lineRule="auto"/>
        <w:rPr>
          <w:rFonts w:ascii="Times New Roman" w:hAnsi="Times New Roman"/>
          <w:sz w:val="24"/>
          <w:szCs w:val="24"/>
        </w:rPr>
      </w:pPr>
      <w:r w:rsidRPr="00CE3815">
        <w:rPr>
          <w:rFonts w:ascii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4067C0E" w14:textId="77777777" w:rsidR="0086254D" w:rsidRPr="00CE3815" w:rsidRDefault="0086254D" w:rsidP="000660D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D1DB56" w14:textId="77777777" w:rsidR="0086254D" w:rsidRPr="00CE3815" w:rsidRDefault="0086254D" w:rsidP="000660D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8D83933" w14:textId="77777777" w:rsidR="0086254D" w:rsidRDefault="0086254D" w:rsidP="000660D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F24C9D1" w14:textId="77777777" w:rsidR="000C7A5F" w:rsidRDefault="000C7A5F" w:rsidP="000660D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5F0874" w14:textId="77777777" w:rsidR="000C7A5F" w:rsidRDefault="000C7A5F" w:rsidP="000660D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5D42675" w14:textId="77777777" w:rsidR="000C7A5F" w:rsidRPr="00CE3815" w:rsidRDefault="000C7A5F" w:rsidP="000660D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B12A7BF" w14:textId="77777777" w:rsidR="0086254D" w:rsidRPr="00CE3815" w:rsidRDefault="0086254D" w:rsidP="000660D8">
      <w:pPr>
        <w:spacing w:line="276" w:lineRule="auto"/>
        <w:rPr>
          <w:rFonts w:ascii="Times New Roman" w:hAnsi="Times New Roman"/>
        </w:rPr>
      </w:pPr>
    </w:p>
    <w:sectPr w:rsidR="0086254D" w:rsidRPr="00CE3815" w:rsidSect="004C04DF">
      <w:pgSz w:w="11907" w:h="16839" w:code="9"/>
      <w:pgMar w:top="1840" w:right="840" w:bottom="780" w:left="116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AD2E" w14:textId="77777777" w:rsidR="006978F7" w:rsidRDefault="006978F7">
      <w:pPr>
        <w:spacing w:after="0" w:line="240" w:lineRule="auto"/>
      </w:pPr>
      <w:r>
        <w:separator/>
      </w:r>
    </w:p>
  </w:endnote>
  <w:endnote w:type="continuationSeparator" w:id="0">
    <w:p w14:paraId="4128ABB2" w14:textId="77777777" w:rsidR="006978F7" w:rsidRDefault="0069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5EA4" w14:textId="77777777" w:rsidR="006978F7" w:rsidRDefault="006978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97384F" w14:textId="77777777" w:rsidR="006978F7" w:rsidRDefault="0069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7021"/>
    <w:multiLevelType w:val="multilevel"/>
    <w:tmpl w:val="F4DC25E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3662"/>
    <w:multiLevelType w:val="multilevel"/>
    <w:tmpl w:val="F99A3290"/>
    <w:lvl w:ilvl="0">
      <w:start w:val="1"/>
      <w:numFmt w:val="decimal"/>
      <w:lvlText w:val="§%1"/>
      <w:lvlJc w:val="left"/>
      <w:pPr>
        <w:ind w:left="644" w:hanging="360"/>
      </w:pPr>
      <w:rPr>
        <w:b/>
      </w:rPr>
    </w:lvl>
    <w:lvl w:ilvl="1">
      <w:start w:val="1"/>
      <w:numFmt w:val="ordin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11A65"/>
    <w:multiLevelType w:val="multilevel"/>
    <w:tmpl w:val="8242B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940074">
    <w:abstractNumId w:val="2"/>
  </w:num>
  <w:num w:numId="2" w16cid:durableId="127088098">
    <w:abstractNumId w:val="1"/>
  </w:num>
  <w:num w:numId="3" w16cid:durableId="16811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4D"/>
    <w:rsid w:val="000660D8"/>
    <w:rsid w:val="000C7A5F"/>
    <w:rsid w:val="00165CE8"/>
    <w:rsid w:val="001A46DD"/>
    <w:rsid w:val="001B5F6F"/>
    <w:rsid w:val="001F7DAE"/>
    <w:rsid w:val="00255B96"/>
    <w:rsid w:val="003048DB"/>
    <w:rsid w:val="00374951"/>
    <w:rsid w:val="003C1746"/>
    <w:rsid w:val="00426E0A"/>
    <w:rsid w:val="00475E7C"/>
    <w:rsid w:val="004C04DF"/>
    <w:rsid w:val="004D0F38"/>
    <w:rsid w:val="0050327C"/>
    <w:rsid w:val="005546D3"/>
    <w:rsid w:val="00554894"/>
    <w:rsid w:val="00561E2C"/>
    <w:rsid w:val="00640F9F"/>
    <w:rsid w:val="006978F7"/>
    <w:rsid w:val="006E1417"/>
    <w:rsid w:val="006F5980"/>
    <w:rsid w:val="007B1B5A"/>
    <w:rsid w:val="007D202C"/>
    <w:rsid w:val="0081090F"/>
    <w:rsid w:val="0084626A"/>
    <w:rsid w:val="0086254D"/>
    <w:rsid w:val="008F3263"/>
    <w:rsid w:val="00915254"/>
    <w:rsid w:val="009459BD"/>
    <w:rsid w:val="00A46539"/>
    <w:rsid w:val="00A95F62"/>
    <w:rsid w:val="00AE3EE4"/>
    <w:rsid w:val="00B60EFD"/>
    <w:rsid w:val="00BC7513"/>
    <w:rsid w:val="00CB71C5"/>
    <w:rsid w:val="00CE3815"/>
    <w:rsid w:val="00D067E1"/>
    <w:rsid w:val="00D8081D"/>
    <w:rsid w:val="00DB4B73"/>
    <w:rsid w:val="00E937D3"/>
    <w:rsid w:val="00F538D2"/>
    <w:rsid w:val="00F53DD9"/>
    <w:rsid w:val="00FC418B"/>
    <w:rsid w:val="00FD70A4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1987"/>
  <w15:docId w15:val="{79F8252B-D58A-4372-A197-E1730FB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ny"/>
    <w:pPr>
      <w:widowControl w:val="0"/>
      <w:autoSpaceDE w:val="0"/>
      <w:spacing w:after="0" w:line="288" w:lineRule="auto"/>
      <w:textAlignment w:val="center"/>
    </w:pPr>
    <w:rPr>
      <w:rFonts w:ascii="Arial" w:hAnsi="Arial" w:cs="ArialMT"/>
      <w:color w:val="000000"/>
      <w:kern w:val="0"/>
      <w:sz w:val="19"/>
      <w:szCs w:val="19"/>
    </w:rPr>
  </w:style>
  <w:style w:type="paragraph" w:styleId="Bezodstpw">
    <w:name w:val="No Spacing"/>
    <w:uiPriority w:val="1"/>
    <w:qFormat/>
    <w:rsid w:val="00FD70A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4DF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DariuszSzewczyk</dc:creator>
  <dc:description/>
  <cp:lastModifiedBy>Urząd MiGU Muszyna</cp:lastModifiedBy>
  <cp:revision>4</cp:revision>
  <cp:lastPrinted>2024-06-18T06:58:00Z</cp:lastPrinted>
  <dcterms:created xsi:type="dcterms:W3CDTF">2025-05-21T12:20:00Z</dcterms:created>
  <dcterms:modified xsi:type="dcterms:W3CDTF">2025-05-21T12:21:00Z</dcterms:modified>
</cp:coreProperties>
</file>