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C27D" w14:textId="77777777" w:rsidR="0066289E" w:rsidRDefault="0066289E" w:rsidP="0066289E">
      <w:pPr>
        <w:autoSpaceDE w:val="0"/>
        <w:jc w:val="right"/>
        <w:rPr>
          <w:color w:val="000000"/>
        </w:rPr>
      </w:pPr>
      <w:r>
        <w:rPr>
          <w:color w:val="000000"/>
        </w:rPr>
        <w:t xml:space="preserve">Załącznik nr 1 do regulaminu konkursu </w:t>
      </w:r>
    </w:p>
    <w:p w14:paraId="4F310210" w14:textId="77777777" w:rsidR="0066289E" w:rsidRDefault="0066289E" w:rsidP="0066289E">
      <w:pPr>
        <w:autoSpaceDE w:val="0"/>
        <w:jc w:val="right"/>
        <w:rPr>
          <w:color w:val="000000"/>
        </w:rPr>
      </w:pPr>
      <w:r>
        <w:rPr>
          <w:color w:val="000000"/>
        </w:rPr>
        <w:t xml:space="preserve">„Najpiękniejsza posesja 2020 roku </w:t>
      </w:r>
    </w:p>
    <w:p w14:paraId="2628F2AF" w14:textId="77777777" w:rsidR="0066289E" w:rsidRDefault="0066289E" w:rsidP="0066289E">
      <w:pPr>
        <w:autoSpaceDE w:val="0"/>
        <w:jc w:val="right"/>
        <w:rPr>
          <w:color w:val="000000"/>
        </w:rPr>
      </w:pPr>
      <w:r>
        <w:rPr>
          <w:color w:val="000000"/>
        </w:rPr>
        <w:t>w Mieście i Gminie Uzdrowiskowej Muszyna”</w:t>
      </w:r>
    </w:p>
    <w:p w14:paraId="0BF2F95F" w14:textId="77777777" w:rsidR="0066289E" w:rsidRDefault="0066289E" w:rsidP="0066289E">
      <w:pPr>
        <w:autoSpaceDE w:val="0"/>
        <w:rPr>
          <w:color w:val="000000"/>
        </w:rPr>
      </w:pPr>
    </w:p>
    <w:p w14:paraId="0355642B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 xml:space="preserve">Imię i nazwisko właściciela (użytkownika) posesji lub nazwa obiektu </w:t>
      </w:r>
    </w:p>
    <w:p w14:paraId="7DF07100" w14:textId="77777777" w:rsidR="0066289E" w:rsidRDefault="0066289E" w:rsidP="0066289E">
      <w:pPr>
        <w:autoSpaceDE w:val="0"/>
        <w:rPr>
          <w:color w:val="000000"/>
        </w:rPr>
      </w:pPr>
    </w:p>
    <w:p w14:paraId="0C2C13BA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11FD8164" w14:textId="77777777" w:rsidR="0066289E" w:rsidRDefault="0066289E" w:rsidP="0066289E">
      <w:pPr>
        <w:autoSpaceDE w:val="0"/>
        <w:rPr>
          <w:color w:val="000000"/>
        </w:rPr>
      </w:pPr>
    </w:p>
    <w:p w14:paraId="4559A35B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1ADCC595" w14:textId="77777777" w:rsidR="0066289E" w:rsidRDefault="0066289E" w:rsidP="0066289E">
      <w:pPr>
        <w:autoSpaceDE w:val="0"/>
        <w:rPr>
          <w:color w:val="000000"/>
        </w:rPr>
      </w:pPr>
    </w:p>
    <w:p w14:paraId="2294B1B5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Adres</w:t>
      </w:r>
    </w:p>
    <w:p w14:paraId="3D7238A8" w14:textId="77777777" w:rsidR="0066289E" w:rsidRDefault="0066289E" w:rsidP="0066289E">
      <w:pPr>
        <w:autoSpaceDE w:val="0"/>
        <w:rPr>
          <w:color w:val="000000"/>
        </w:rPr>
      </w:pPr>
    </w:p>
    <w:p w14:paraId="61F45EF2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_______________________________________________________</w:t>
      </w:r>
    </w:p>
    <w:p w14:paraId="76EB428D" w14:textId="77777777" w:rsidR="0066289E" w:rsidRDefault="0066289E" w:rsidP="0066289E">
      <w:pPr>
        <w:autoSpaceDE w:val="0"/>
        <w:rPr>
          <w:color w:val="000000"/>
        </w:rPr>
      </w:pPr>
    </w:p>
    <w:p w14:paraId="3A6516DB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tel. __________________</w:t>
      </w:r>
    </w:p>
    <w:p w14:paraId="532A9E4F" w14:textId="77777777" w:rsidR="0066289E" w:rsidRDefault="0066289E" w:rsidP="0066289E">
      <w:pPr>
        <w:autoSpaceDE w:val="0"/>
        <w:rPr>
          <w:color w:val="000000"/>
        </w:rPr>
      </w:pPr>
    </w:p>
    <w:p w14:paraId="250812DE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 xml:space="preserve">Burmistrz Miasta i Gminy Uzdrowiskowej </w:t>
      </w:r>
    </w:p>
    <w:p w14:paraId="41C8A424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>Muszyna</w:t>
      </w:r>
    </w:p>
    <w:p w14:paraId="494DDC95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 xml:space="preserve">Komisja konkursowa </w:t>
      </w:r>
    </w:p>
    <w:p w14:paraId="4B14225C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 xml:space="preserve">„Najpiękniejsza posesja 2020 roku </w:t>
      </w:r>
    </w:p>
    <w:p w14:paraId="5E770248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>w Mieście i Gminie Uzdrowiskowej Muszyna”</w:t>
      </w:r>
    </w:p>
    <w:p w14:paraId="169F5C5A" w14:textId="77777777" w:rsidR="0066289E" w:rsidRDefault="0066289E" w:rsidP="0066289E">
      <w:pPr>
        <w:autoSpaceDE w:val="0"/>
        <w:ind w:left="4140"/>
        <w:rPr>
          <w:b/>
          <w:color w:val="000000"/>
        </w:rPr>
      </w:pPr>
      <w:r>
        <w:rPr>
          <w:b/>
          <w:color w:val="000000"/>
        </w:rPr>
        <w:t>ul. Rynek 31</w:t>
      </w:r>
    </w:p>
    <w:p w14:paraId="7AA69427" w14:textId="77777777" w:rsidR="0066289E" w:rsidRDefault="0066289E" w:rsidP="0066289E">
      <w:pPr>
        <w:autoSpaceDE w:val="0"/>
        <w:ind w:left="4140"/>
      </w:pPr>
      <w:r>
        <w:rPr>
          <w:b/>
          <w:color w:val="000000"/>
        </w:rPr>
        <w:t>MUSZYNA</w:t>
      </w:r>
    </w:p>
    <w:p w14:paraId="638E837E" w14:textId="77777777" w:rsidR="0066289E" w:rsidRDefault="0066289E" w:rsidP="0066289E">
      <w:pPr>
        <w:autoSpaceDE w:val="0"/>
        <w:rPr>
          <w:color w:val="000000"/>
        </w:rPr>
      </w:pPr>
    </w:p>
    <w:p w14:paraId="6D576531" w14:textId="77777777" w:rsidR="0066289E" w:rsidRDefault="0066289E" w:rsidP="0066289E">
      <w:pPr>
        <w:autoSpaceDE w:val="0"/>
        <w:rPr>
          <w:color w:val="000000"/>
        </w:rPr>
      </w:pPr>
    </w:p>
    <w:p w14:paraId="4CD202A2" w14:textId="77777777" w:rsidR="0066289E" w:rsidRDefault="0066289E" w:rsidP="0066289E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DEKLARACJA ZGŁOSZENIA UDZIAŁU W KONKURSIE</w:t>
      </w:r>
    </w:p>
    <w:p w14:paraId="2FBBE82E" w14:textId="77777777" w:rsidR="0066289E" w:rsidRDefault="0066289E" w:rsidP="0066289E">
      <w:pPr>
        <w:autoSpaceDE w:val="0"/>
        <w:rPr>
          <w:color w:val="000000"/>
        </w:rPr>
      </w:pPr>
    </w:p>
    <w:p w14:paraId="56C6F2B1" w14:textId="77777777" w:rsidR="0066289E" w:rsidRDefault="0066289E" w:rsidP="0066289E">
      <w:pPr>
        <w:autoSpaceDE w:val="0"/>
        <w:jc w:val="center"/>
        <w:rPr>
          <w:color w:val="000000"/>
        </w:rPr>
      </w:pPr>
      <w:r>
        <w:rPr>
          <w:color w:val="000000"/>
        </w:rPr>
        <w:t>Zgłaszam moją posesję/obiekt do konkursu</w:t>
      </w:r>
    </w:p>
    <w:p w14:paraId="2959632B" w14:textId="77777777" w:rsidR="0066289E" w:rsidRDefault="0066289E" w:rsidP="0066289E">
      <w:pPr>
        <w:autoSpaceDE w:val="0"/>
        <w:jc w:val="center"/>
        <w:rPr>
          <w:color w:val="000000"/>
        </w:rPr>
      </w:pPr>
      <w:r>
        <w:rPr>
          <w:color w:val="000000"/>
        </w:rPr>
        <w:t>„Najpiękniejsza posesja 2020 roku w Mieście i Gminie Uzdrowiskowej Muszyna”</w:t>
      </w:r>
    </w:p>
    <w:p w14:paraId="653E2D8E" w14:textId="77777777" w:rsidR="0066289E" w:rsidRDefault="0066289E" w:rsidP="0066289E">
      <w:pPr>
        <w:autoSpaceDE w:val="0"/>
        <w:rPr>
          <w:color w:val="000000"/>
        </w:rPr>
      </w:pPr>
    </w:p>
    <w:tbl>
      <w:tblPr>
        <w:tblW w:w="10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9540"/>
      </w:tblGrid>
      <w:tr w:rsidR="0066289E" w14:paraId="2B674F56" w14:textId="77777777" w:rsidTr="0066289E">
        <w:trPr>
          <w:trHeight w:val="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7EA0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47208" w14:textId="77777777" w:rsidR="0066289E" w:rsidRDefault="0066289E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 kategoria - posesje osób fizycznych</w:t>
            </w:r>
          </w:p>
        </w:tc>
      </w:tr>
      <w:tr w:rsidR="0066289E" w14:paraId="12A32324" w14:textId="77777777" w:rsidTr="0066289E">
        <w:trPr>
          <w:trHeight w:val="356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5316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46FE" w14:textId="77777777" w:rsidR="0066289E" w:rsidRDefault="0066289E">
            <w:pPr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6289E" w14:paraId="305A1CD0" w14:textId="77777777" w:rsidTr="0066289E">
        <w:trPr>
          <w:trHeight w:val="3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DDA5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B3F2" w14:textId="77777777" w:rsidR="0066289E" w:rsidRDefault="0066289E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II kategoria - balkony</w:t>
            </w:r>
          </w:p>
        </w:tc>
      </w:tr>
      <w:tr w:rsidR="0066289E" w14:paraId="2E2085E1" w14:textId="77777777" w:rsidTr="0066289E">
        <w:trPr>
          <w:trHeight w:val="356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1F7F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0CFF" w14:textId="77777777" w:rsidR="0066289E" w:rsidRDefault="0066289E">
            <w:pPr>
              <w:autoSpaceDE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6289E" w14:paraId="102ADEB9" w14:textId="77777777" w:rsidTr="00617DD4">
        <w:trPr>
          <w:trHeight w:val="3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CA27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0399" w14:textId="77777777" w:rsidR="0066289E" w:rsidRDefault="0066289E">
            <w:pPr>
              <w:autoSpaceDE w:val="0"/>
              <w:spacing w:line="276" w:lineRule="auto"/>
              <w:ind w:left="1512" w:hanging="1512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 kategoria - obiekty sanatoryjne, wczasowe, zakładów pracy, placówek gastronomicznych, handlowych i usługowych</w:t>
            </w:r>
          </w:p>
        </w:tc>
      </w:tr>
      <w:tr w:rsidR="0066289E" w14:paraId="14FD3486" w14:textId="77777777" w:rsidTr="00617DD4">
        <w:trPr>
          <w:trHeight w:val="213"/>
        </w:trPr>
        <w:tc>
          <w:tcPr>
            <w:tcW w:w="468" w:type="dxa"/>
            <w:tcBorders>
              <w:top w:val="single" w:sz="4" w:space="0" w:color="000000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2663" w14:textId="77777777" w:rsidR="0066289E" w:rsidRDefault="0066289E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0933B" w14:textId="77777777" w:rsidR="0066289E" w:rsidRDefault="0066289E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14:paraId="50D4B658" w14:textId="77777777" w:rsidR="0066289E" w:rsidRDefault="0066289E" w:rsidP="0066289E">
      <w:pPr>
        <w:autoSpaceDE w:val="0"/>
        <w:rPr>
          <w:color w:val="000000"/>
        </w:rPr>
      </w:pPr>
    </w:p>
    <w:p w14:paraId="0B643A9E" w14:textId="77777777" w:rsidR="0066289E" w:rsidRDefault="0066289E" w:rsidP="0066289E">
      <w:pPr>
        <w:autoSpaceDE w:val="0"/>
        <w:jc w:val="both"/>
        <w:rPr>
          <w:color w:val="000000"/>
        </w:rPr>
      </w:pPr>
      <w:r>
        <w:rPr>
          <w:color w:val="000000"/>
        </w:rPr>
        <w:t>Jednocześnie oświadczam, że zapoznałam/zapoznałem się z regulaminem konkursu. </w:t>
      </w:r>
    </w:p>
    <w:p w14:paraId="1F29816A" w14:textId="77777777" w:rsidR="0066289E" w:rsidRDefault="0066289E" w:rsidP="0066289E">
      <w:pPr>
        <w:autoSpaceDE w:val="0"/>
        <w:jc w:val="both"/>
        <w:rPr>
          <w:color w:val="000000"/>
        </w:rPr>
      </w:pPr>
    </w:p>
    <w:p w14:paraId="165673F6" w14:textId="77777777" w:rsidR="0066289E" w:rsidRDefault="0066289E" w:rsidP="0066289E">
      <w:pPr>
        <w:autoSpaceDE w:val="0"/>
        <w:jc w:val="both"/>
        <w:rPr>
          <w:rFonts w:ascii="Arial" w:hAnsi="Arial" w:cs="Arial"/>
          <w:color w:val="000000"/>
        </w:rPr>
      </w:pPr>
    </w:p>
    <w:p w14:paraId="0DAB5D8A" w14:textId="77777777" w:rsidR="0066289E" w:rsidRDefault="0066289E" w:rsidP="0066289E">
      <w:pPr>
        <w:autoSpaceDE w:val="0"/>
        <w:jc w:val="both"/>
        <w:rPr>
          <w:color w:val="000000"/>
        </w:rPr>
      </w:pPr>
    </w:p>
    <w:p w14:paraId="02304151" w14:textId="77777777" w:rsidR="0066289E" w:rsidRDefault="0066289E" w:rsidP="0066289E">
      <w:pPr>
        <w:autoSpaceDE w:val="0"/>
        <w:ind w:firstLine="5040"/>
        <w:jc w:val="center"/>
        <w:rPr>
          <w:color w:val="000000"/>
        </w:rPr>
      </w:pPr>
      <w:r>
        <w:rPr>
          <w:color w:val="000000"/>
        </w:rPr>
        <w:t>_____________________________</w:t>
      </w:r>
    </w:p>
    <w:p w14:paraId="10466D29" w14:textId="77777777" w:rsidR="0066289E" w:rsidRDefault="0066289E" w:rsidP="0066289E">
      <w:pPr>
        <w:autoSpaceDE w:val="0"/>
        <w:ind w:firstLine="5040"/>
        <w:jc w:val="center"/>
        <w:rPr>
          <w:color w:val="000000"/>
        </w:rPr>
      </w:pPr>
      <w:r>
        <w:rPr>
          <w:color w:val="000000"/>
        </w:rPr>
        <w:t>Podpis zgłaszającego</w:t>
      </w:r>
    </w:p>
    <w:p w14:paraId="78D6823A" w14:textId="77777777" w:rsidR="0066289E" w:rsidRDefault="0066289E" w:rsidP="0066289E">
      <w:pPr>
        <w:autoSpaceDE w:val="0"/>
        <w:rPr>
          <w:color w:val="000000"/>
        </w:rPr>
      </w:pPr>
      <w:r>
        <w:rPr>
          <w:color w:val="000000"/>
        </w:rPr>
        <w:t>Muszyna, dnia _________________</w:t>
      </w:r>
    </w:p>
    <w:p w14:paraId="7792B3FB" w14:textId="520FAA61" w:rsidR="0066289E" w:rsidRDefault="0066289E"/>
    <w:p w14:paraId="656E0087" w14:textId="48172B83" w:rsidR="0066289E" w:rsidRDefault="0066289E"/>
    <w:p w14:paraId="3BED0CB8" w14:textId="100DB74D" w:rsidR="0066289E" w:rsidRDefault="0066289E"/>
    <w:p w14:paraId="3130F804" w14:textId="3EA78081" w:rsidR="0066289E" w:rsidRDefault="0066289E"/>
    <w:p w14:paraId="3AF9A08B" w14:textId="77777777" w:rsidR="0066289E" w:rsidRDefault="0066289E"/>
    <w:p w14:paraId="4AF791C0" w14:textId="77777777" w:rsidR="005C28B4" w:rsidRDefault="005C28B4"/>
    <w:p w14:paraId="0ABE44A8" w14:textId="1520C3C6" w:rsidR="007A3FBF" w:rsidRDefault="00FE2E52" w:rsidP="00766D56">
      <w:pPr>
        <w:autoSpaceDE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</w:t>
      </w:r>
      <w:r w:rsidR="00766D56">
        <w:rPr>
          <w:color w:val="000000"/>
          <w:sz w:val="18"/>
          <w:szCs w:val="18"/>
        </w:rPr>
        <w:t>do deklaracji zgłoszenia udziału w konkursie.</w:t>
      </w:r>
    </w:p>
    <w:p w14:paraId="405C88E5" w14:textId="77777777" w:rsidR="007A3FBF" w:rsidRDefault="007A3FBF">
      <w:pPr>
        <w:jc w:val="center"/>
        <w:rPr>
          <w:b/>
          <w:bCs/>
          <w:sz w:val="18"/>
          <w:szCs w:val="18"/>
        </w:rPr>
      </w:pPr>
    </w:p>
    <w:p w14:paraId="38FC84F2" w14:textId="77777777" w:rsidR="007A3FBF" w:rsidRDefault="00FE2E5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OŚWIADCZENIE O WYRAŻENIU ZGODY </w:t>
      </w:r>
    </w:p>
    <w:p w14:paraId="4A8503E4" w14:textId="77777777" w:rsidR="007A3FBF" w:rsidRDefault="007A3FBF">
      <w:pPr>
        <w:jc w:val="both"/>
        <w:rPr>
          <w:sz w:val="18"/>
          <w:szCs w:val="18"/>
        </w:rPr>
      </w:pPr>
    </w:p>
    <w:p w14:paraId="6BF322B5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Wyrażam zgodę na przetwarzanie moich danych osobowych, niezbędnych do uczestnictwa w konkursie, zgodnie z Rozporządzeniem Parlamentu Europejskiego i Rady (UE) nr 2016/679 z dnia 27 kwietnia 2016 r. </w:t>
      </w:r>
      <w:r>
        <w:rPr>
          <w:sz w:val="18"/>
          <w:szCs w:val="18"/>
        </w:rPr>
        <w:br/>
        <w:t>w sprawie ochrony osób fizycznych w związku z przetwarzaniem danych osobowych  i w sprawie swobodnego przepływu takich danych oraz uchylenia dyrektywy 95/46/WE (ogólne Rozporządzenie o Ochronie Danych)</w:t>
      </w:r>
    </w:p>
    <w:p w14:paraId="698774A2" w14:textId="77777777" w:rsidR="007A3FBF" w:rsidRDefault="007A3FBF">
      <w:pPr>
        <w:jc w:val="both"/>
        <w:rPr>
          <w:sz w:val="18"/>
          <w:szCs w:val="18"/>
        </w:rPr>
      </w:pPr>
    </w:p>
    <w:p w14:paraId="0C9266DD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□ Nie wyrażam zgody na przetwarzanie moich danych osobowych, niezbędnych do uczestnictwa w konkursie, zgodnie z Rozporządzeniem Parlamentu Europejskiego i Rady (UE) nr 2016/679 z dnia 27 kwietnia 2016 r. </w:t>
      </w:r>
      <w:r>
        <w:rPr>
          <w:sz w:val="18"/>
          <w:szCs w:val="18"/>
        </w:rPr>
        <w:br/>
        <w:t>w sprawie ochrony osób fizycznych w związku z przetwarzaniem danych osobowych  i w sprawie swobodnego przepływu takich danych oraz uchylenia dyrektywy 95/46/WE (ogólne Rozporządzenie o Ochronie Danych)</w:t>
      </w:r>
    </w:p>
    <w:p w14:paraId="6780D0FF" w14:textId="77777777" w:rsidR="007A3FBF" w:rsidRDefault="007A3FBF">
      <w:pPr>
        <w:jc w:val="both"/>
        <w:rPr>
          <w:sz w:val="18"/>
          <w:szCs w:val="18"/>
        </w:rPr>
      </w:pPr>
    </w:p>
    <w:p w14:paraId="53DEC6FD" w14:textId="77777777" w:rsidR="007A3FBF" w:rsidRDefault="00FE2E52">
      <w:pPr>
        <w:shd w:val="clear" w:color="auto" w:fill="FFFFFF"/>
        <w:jc w:val="righ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………………………………………</w:t>
      </w:r>
    </w:p>
    <w:p w14:paraId="2484B785" w14:textId="77777777" w:rsidR="007A3FBF" w:rsidRDefault="00FE2E52">
      <w:pPr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Podpis </w:t>
      </w:r>
    </w:p>
    <w:p w14:paraId="12813A78" w14:textId="77777777" w:rsidR="007A3FBF" w:rsidRDefault="00FE2E5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INFORMACJA DOTYCZĄCA PRZETWARZANIA DANYCH OSOBOWYCH DLA ZLECENIOBIORCY </w:t>
      </w:r>
    </w:p>
    <w:p w14:paraId="02ACB635" w14:textId="77777777" w:rsidR="007A3FBF" w:rsidRDefault="00FE2E52">
      <w:pPr>
        <w:ind w:firstLine="360"/>
        <w:jc w:val="both"/>
      </w:pPr>
      <w:r>
        <w:rPr>
          <w:sz w:val="18"/>
          <w:szCs w:val="18"/>
        </w:rPr>
        <w:t xml:space="preserve">W związku z obowiązkiem wprowadzenia i stosowania się do zapisów rozporządzenia Parlamentu Europejskiego i Rady (UE) 2016/679 z 27 kwietnia 2016 r. w sprawie ochrony osób fizycznych w związku </w:t>
      </w:r>
      <w:r>
        <w:rPr>
          <w:sz w:val="18"/>
          <w:szCs w:val="18"/>
        </w:rPr>
        <w:br/>
        <w:t>z przetwarzaniem danych osobowych i w sprawie swobodnego przepływu takich danych oraz uchylenia dyrektywy 95/46/WE (ogólne rozporządzenie  o ochronie danych) (</w:t>
      </w:r>
      <w:proofErr w:type="spellStart"/>
      <w:r>
        <w:rPr>
          <w:sz w:val="18"/>
          <w:szCs w:val="18"/>
        </w:rPr>
        <w:t>Dz.Urz</w:t>
      </w:r>
      <w:proofErr w:type="spellEnd"/>
      <w:r>
        <w:rPr>
          <w:sz w:val="18"/>
          <w:szCs w:val="18"/>
        </w:rPr>
        <w:t>. UE L 119, s. 1) – dalej RODO oraz zgodnie Polityką Ochrony Danych Osobowych obowiązującą informujemy Państwa, że:</w:t>
      </w:r>
    </w:p>
    <w:p w14:paraId="36D6D3F7" w14:textId="77777777" w:rsidR="007A3FBF" w:rsidRDefault="00FE2E52">
      <w:pPr>
        <w:numPr>
          <w:ilvl w:val="0"/>
          <w:numId w:val="10"/>
        </w:numPr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Administrator</w:t>
      </w:r>
    </w:p>
    <w:p w14:paraId="6A8E73DC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 Miasto i Gmina Uzdrowiskowa Muszyna, Rynek 31, 33-370 Muszyna, tel. 18 471 40 09.</w:t>
      </w:r>
    </w:p>
    <w:p w14:paraId="75FFBA8D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Inspektor Ochrony Danych</w:t>
      </w:r>
    </w:p>
    <w:p w14:paraId="6EA4A82F" w14:textId="32DD9901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>W sprawach z zakresu ochrony danych osobowych mogą Państwo kontaktować się z Inspektorem Ochrony Danych pod adresem e-mail</w:t>
      </w:r>
      <w:r w:rsidRPr="00174E34">
        <w:rPr>
          <w:sz w:val="18"/>
          <w:szCs w:val="18"/>
        </w:rPr>
        <w:t xml:space="preserve">: </w:t>
      </w:r>
      <w:r w:rsidR="00174E34" w:rsidRPr="00174E34">
        <w:rPr>
          <w:sz w:val="18"/>
          <w:szCs w:val="18"/>
        </w:rPr>
        <w:t>rodo@muszyna.pl</w:t>
      </w:r>
      <w:r w:rsidRPr="00174E34">
        <w:rPr>
          <w:sz w:val="18"/>
          <w:szCs w:val="18"/>
        </w:rPr>
        <w:t xml:space="preserve"> lub</w:t>
      </w:r>
      <w:r>
        <w:rPr>
          <w:sz w:val="18"/>
          <w:szCs w:val="18"/>
        </w:rPr>
        <w:t xml:space="preserve"> pisemnie na adres wskazany w pkt 1.</w:t>
      </w:r>
    </w:p>
    <w:p w14:paraId="3DD501BE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Cele i podstawy przetwarzania</w:t>
      </w:r>
    </w:p>
    <w:p w14:paraId="2FB0BACE" w14:textId="77777777" w:rsidR="007A3FBF" w:rsidRDefault="00FE2E52">
      <w:pPr>
        <w:jc w:val="both"/>
      </w:pPr>
      <w:r>
        <w:rPr>
          <w:sz w:val="18"/>
          <w:szCs w:val="18"/>
        </w:rPr>
        <w:t xml:space="preserve">Określono cele przetwarzania Pana/Pani danych. Jako administrator będziemy przetwarzać Pana/Pani dane </w:t>
      </w:r>
      <w:r>
        <w:rPr>
          <w:sz w:val="18"/>
          <w:szCs w:val="18"/>
        </w:rPr>
        <w:br/>
        <w:t>w celu prowadzenia konkursu „Najpiękniejsza posesja 2018 roku w Mieście i Gminie Uzdrowiskowej Muszyna”.</w:t>
      </w:r>
      <w:r>
        <w:rPr>
          <w:i/>
          <w:iCs/>
          <w:color w:val="445C69"/>
          <w:sz w:val="18"/>
          <w:szCs w:val="18"/>
        </w:rPr>
        <w:t xml:space="preserve"> </w:t>
      </w:r>
      <w:r>
        <w:rPr>
          <w:sz w:val="18"/>
          <w:szCs w:val="18"/>
        </w:rPr>
        <w:t>Zgromadzone w wyniku konkursu dane osobowe nie są wykorzystywane do celów marketingowych przez Administratora oraz nie są przekazywane firmom powiązanym, partnerom czy innym podmiotom gospodarczym.</w:t>
      </w:r>
    </w:p>
    <w:p w14:paraId="29FB3014" w14:textId="77777777" w:rsidR="007A3FBF" w:rsidRDefault="00FE2E52">
      <w:pPr>
        <w:widowControl w:val="0"/>
        <w:numPr>
          <w:ilvl w:val="0"/>
          <w:numId w:val="10"/>
        </w:numPr>
        <w:autoSpaceDE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Zgodność przetwarzania z prawem</w:t>
      </w:r>
    </w:p>
    <w:p w14:paraId="24702E6F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>Podstawą prawną przetwarzania danych jest art. 6 ust. 1 lit. b) ww. rozporządzenia.</w:t>
      </w:r>
    </w:p>
    <w:p w14:paraId="7EB21084" w14:textId="77777777" w:rsidR="007A3FBF" w:rsidRDefault="00FE2E52">
      <w:pPr>
        <w:numPr>
          <w:ilvl w:val="0"/>
          <w:numId w:val="10"/>
        </w:numPr>
        <w:jc w:val="both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Okres przechowywania danych</w:t>
      </w:r>
    </w:p>
    <w:p w14:paraId="1030A100" w14:textId="77777777" w:rsidR="007A3FBF" w:rsidRDefault="00FE2E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Pana/Pani dane osobowe będą przetwarzane przez okres prowadzenia postępowania konkursowego </w:t>
      </w:r>
      <w:r>
        <w:rPr>
          <w:sz w:val="18"/>
          <w:szCs w:val="18"/>
        </w:rPr>
        <w:br/>
        <w:t xml:space="preserve">z uwzględnieniem okresów przechowywania określonych w przepisach odrębnych, w tym przepisów archiwalnych.  </w:t>
      </w:r>
    </w:p>
    <w:p w14:paraId="349D3905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Odbiorcy danych</w:t>
      </w:r>
    </w:p>
    <w:p w14:paraId="0EA13B41" w14:textId="77777777" w:rsidR="007A3FBF" w:rsidRDefault="00FE2E52">
      <w:pPr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Pana/Pani dane osobowe nie będą podlegały udostępnieniu podmiotom trzecim. Odbiorcami danych będą tylko instytucje upoważnione z mocy prawa.</w:t>
      </w:r>
    </w:p>
    <w:p w14:paraId="5A6AD632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Prawa osób, których dane dotyczą:</w:t>
      </w:r>
    </w:p>
    <w:p w14:paraId="4FA83519" w14:textId="77777777" w:rsidR="007A3FBF" w:rsidRDefault="00FE2E52">
      <w:pPr>
        <w:widowControl w:val="0"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Zgodnie z RODO, przysługuje Panu/Pani:</w:t>
      </w:r>
    </w:p>
    <w:p w14:paraId="0309E05E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prawo dostępu do swoich danych oraz otrzymania ich kopii;</w:t>
      </w:r>
    </w:p>
    <w:p w14:paraId="2CF13949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(poprawiania) swoich danych;</w:t>
      </w:r>
    </w:p>
    <w:p w14:paraId="3D2F75C5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danych, ograniczenia przetwarzania danych;</w:t>
      </w:r>
    </w:p>
    <w:p w14:paraId="60C5E5A6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sprzeciwu wobec przetwarzania danych;</w:t>
      </w:r>
    </w:p>
    <w:p w14:paraId="2307FE67" w14:textId="77777777" w:rsidR="007A3FBF" w:rsidRDefault="00FE2E52">
      <w:pPr>
        <w:numPr>
          <w:ilvl w:val="0"/>
          <w:numId w:val="11"/>
        </w:numPr>
        <w:ind w:hanging="357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prawo do wniesienia skargi do Prezesa Urzędu Ochrony Danych Osobowych.</w:t>
      </w:r>
    </w:p>
    <w:p w14:paraId="04B77AE1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 xml:space="preserve">Informacja o wymogu/dobrowolności podania danych </w:t>
      </w:r>
    </w:p>
    <w:p w14:paraId="0DF1CBD4" w14:textId="77777777" w:rsidR="007A3FBF" w:rsidRDefault="00FE2E52">
      <w:pPr>
        <w:widowControl w:val="0"/>
        <w:autoSpaceDE w:val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Podanie danych osobowych jest warunkiem uczestnictwa w konkursie. Osoba, której dane dotyczą jest zobowiązana do ich podania. Konsekwencją niepodania danych osobowych jest brak możliwości uczestnictwa </w:t>
      </w:r>
      <w:r>
        <w:rPr>
          <w:sz w:val="18"/>
          <w:szCs w:val="18"/>
          <w:lang w:eastAsia="ar-SA"/>
        </w:rPr>
        <w:br/>
        <w:t>w konkursie.</w:t>
      </w:r>
    </w:p>
    <w:p w14:paraId="10253F70" w14:textId="77777777" w:rsidR="007A3FBF" w:rsidRDefault="00FE2E52">
      <w:pPr>
        <w:numPr>
          <w:ilvl w:val="0"/>
          <w:numId w:val="10"/>
        </w:numPr>
        <w:jc w:val="both"/>
      </w:pPr>
      <w:r>
        <w:rPr>
          <w:b/>
          <w:sz w:val="18"/>
          <w:szCs w:val="18"/>
          <w:lang w:eastAsia="ar-SA"/>
        </w:rPr>
        <w:t>Zautomatyzowane podejmowanie decyzji</w:t>
      </w:r>
    </w:p>
    <w:p w14:paraId="7FFF60BC" w14:textId="77777777" w:rsidR="007A3FBF" w:rsidRDefault="00FE2E52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32EFD38" w14:textId="77777777" w:rsidR="007A3FBF" w:rsidRDefault="00FE2E52">
      <w:pPr>
        <w:shd w:val="clear" w:color="auto" w:fill="FFFFFF"/>
        <w:jc w:val="right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………………………………………</w:t>
      </w:r>
    </w:p>
    <w:p w14:paraId="3CB4F6A1" w14:textId="77777777" w:rsidR="007A3FBF" w:rsidRDefault="00FE2E52">
      <w:pPr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Podpis </w:t>
      </w:r>
    </w:p>
    <w:sectPr w:rsidR="007A3FBF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432A" w14:textId="77777777" w:rsidR="00FA6096" w:rsidRDefault="00FA6096">
      <w:r>
        <w:separator/>
      </w:r>
    </w:p>
  </w:endnote>
  <w:endnote w:type="continuationSeparator" w:id="0">
    <w:p w14:paraId="6E0C83CF" w14:textId="77777777" w:rsidR="00FA6096" w:rsidRDefault="00FA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F2FBA" w14:textId="77777777" w:rsidR="00FA6096" w:rsidRDefault="00FA6096">
      <w:r>
        <w:rPr>
          <w:color w:val="000000"/>
        </w:rPr>
        <w:separator/>
      </w:r>
    </w:p>
  </w:footnote>
  <w:footnote w:type="continuationSeparator" w:id="0">
    <w:p w14:paraId="0BB12616" w14:textId="77777777" w:rsidR="00FA6096" w:rsidRDefault="00FA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0AE5"/>
    <w:multiLevelType w:val="hybridMultilevel"/>
    <w:tmpl w:val="7214E758"/>
    <w:lvl w:ilvl="0" w:tplc="82208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0CA"/>
    <w:multiLevelType w:val="hybridMultilevel"/>
    <w:tmpl w:val="F9D86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3D4"/>
    <w:multiLevelType w:val="multilevel"/>
    <w:tmpl w:val="CB2615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3" w15:restartNumberingAfterBreak="0">
    <w:nsid w:val="370D31BF"/>
    <w:multiLevelType w:val="multilevel"/>
    <w:tmpl w:val="5224A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525"/>
    <w:multiLevelType w:val="hybridMultilevel"/>
    <w:tmpl w:val="B9E62D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82AA4"/>
    <w:multiLevelType w:val="multilevel"/>
    <w:tmpl w:val="08F264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FCE"/>
    <w:multiLevelType w:val="multilevel"/>
    <w:tmpl w:val="633C4A58"/>
    <w:lvl w:ilvl="0">
      <w:numFmt w:val="bullet"/>
      <w:lvlText w:val=""/>
      <w:lvlJc w:val="left"/>
      <w:pPr>
        <w:ind w:left="831" w:hanging="405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223C1"/>
    <w:multiLevelType w:val="multilevel"/>
    <w:tmpl w:val="61F2E920"/>
    <w:lvl w:ilvl="0">
      <w:start w:val="1"/>
      <w:numFmt w:val="decimal"/>
      <w:lvlText w:val="%1)"/>
      <w:lvlJc w:val="left"/>
      <w:pPr>
        <w:ind w:left="90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7F510F2"/>
    <w:multiLevelType w:val="multilevel"/>
    <w:tmpl w:val="8F90346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5AAA6F0C"/>
    <w:multiLevelType w:val="multilevel"/>
    <w:tmpl w:val="E61E9FE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FD72A1"/>
    <w:multiLevelType w:val="hybridMultilevel"/>
    <w:tmpl w:val="0CE4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5134"/>
    <w:multiLevelType w:val="multilevel"/>
    <w:tmpl w:val="188C09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506" w:hanging="18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lowerLetter"/>
      <w:lvlText w:val="%5."/>
      <w:lvlJc w:val="left"/>
      <w:pPr>
        <w:ind w:left="2946" w:hanging="360"/>
      </w:pPr>
    </w:lvl>
    <w:lvl w:ilvl="5">
      <w:start w:val="1"/>
      <w:numFmt w:val="lowerRoman"/>
      <w:lvlText w:val="%6."/>
      <w:lvlJc w:val="right"/>
      <w:pPr>
        <w:ind w:left="3666" w:hanging="180"/>
      </w:pPr>
    </w:lvl>
    <w:lvl w:ilvl="6">
      <w:start w:val="1"/>
      <w:numFmt w:val="decimal"/>
      <w:lvlText w:val="%7."/>
      <w:lvlJc w:val="left"/>
      <w:pPr>
        <w:ind w:left="4386" w:hanging="360"/>
      </w:pPr>
    </w:lvl>
    <w:lvl w:ilvl="7">
      <w:start w:val="1"/>
      <w:numFmt w:val="lowerLetter"/>
      <w:lvlText w:val="%8."/>
      <w:lvlJc w:val="left"/>
      <w:pPr>
        <w:ind w:left="5106" w:hanging="360"/>
      </w:pPr>
    </w:lvl>
    <w:lvl w:ilvl="8">
      <w:start w:val="1"/>
      <w:numFmt w:val="lowerRoman"/>
      <w:lvlText w:val="%9."/>
      <w:lvlJc w:val="right"/>
      <w:pPr>
        <w:ind w:left="5826" w:hanging="180"/>
      </w:pPr>
    </w:lvl>
  </w:abstractNum>
  <w:abstractNum w:abstractNumId="12" w15:restartNumberingAfterBreak="0">
    <w:nsid w:val="6E032B98"/>
    <w:multiLevelType w:val="multilevel"/>
    <w:tmpl w:val="3AA2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70890"/>
    <w:multiLevelType w:val="multilevel"/>
    <w:tmpl w:val="4580C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25DCB"/>
    <w:multiLevelType w:val="multilevel"/>
    <w:tmpl w:val="1D280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BF"/>
    <w:rsid w:val="000241DF"/>
    <w:rsid w:val="00174E34"/>
    <w:rsid w:val="001E5224"/>
    <w:rsid w:val="0031423B"/>
    <w:rsid w:val="00467F60"/>
    <w:rsid w:val="00523D74"/>
    <w:rsid w:val="005C28B4"/>
    <w:rsid w:val="00617DD4"/>
    <w:rsid w:val="0066289E"/>
    <w:rsid w:val="006C4C45"/>
    <w:rsid w:val="00766D56"/>
    <w:rsid w:val="007A3FBF"/>
    <w:rsid w:val="008209BD"/>
    <w:rsid w:val="0084006B"/>
    <w:rsid w:val="008D245C"/>
    <w:rsid w:val="00981FC0"/>
    <w:rsid w:val="00A06BC2"/>
    <w:rsid w:val="00A849F2"/>
    <w:rsid w:val="00AA69AB"/>
    <w:rsid w:val="00B162CA"/>
    <w:rsid w:val="00B225F5"/>
    <w:rsid w:val="00BA2B14"/>
    <w:rsid w:val="00C35796"/>
    <w:rsid w:val="00C6177A"/>
    <w:rsid w:val="00D419C3"/>
    <w:rsid w:val="00D6558D"/>
    <w:rsid w:val="00DA6322"/>
    <w:rsid w:val="00E473AD"/>
    <w:rsid w:val="00F640EC"/>
    <w:rsid w:val="00FA6096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6C67"/>
  <w15:docId w15:val="{5D90C364-DF13-45A5-B12F-A8D3605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6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B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C4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IwonaDemkowicz</dc:creator>
  <cp:lastModifiedBy>acyco</cp:lastModifiedBy>
  <cp:revision>17</cp:revision>
  <cp:lastPrinted>2020-07-23T07:11:00Z</cp:lastPrinted>
  <dcterms:created xsi:type="dcterms:W3CDTF">2020-07-21T07:53:00Z</dcterms:created>
  <dcterms:modified xsi:type="dcterms:W3CDTF">2020-07-23T12:32:00Z</dcterms:modified>
</cp:coreProperties>
</file>