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BF40F1" w:rsidRDefault="00BF40F1" w:rsidP="00BF40F1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 zakresie wspierania i upowszechniania kultury fizycznej w roku 2019 wprowadzonego Zarządzeniem </w:t>
      </w:r>
      <w:r w:rsidRPr="00153A70">
        <w:t xml:space="preserve">nr </w:t>
      </w:r>
      <w:r w:rsidR="00153A70" w:rsidRPr="00153A70">
        <w:t>6.2019</w:t>
      </w:r>
      <w:r w:rsidRPr="00153A70">
        <w:t xml:space="preserve"> Burmistrza </w:t>
      </w:r>
      <w:r>
        <w:t>Miasta i Gminy Uzdrowiskowej Muszyna z dnia 09 stycznia 2019 r.</w:t>
      </w:r>
    </w:p>
    <w:p w:rsidR="00071582" w:rsidRDefault="00071582" w:rsidP="00071582">
      <w:pPr>
        <w:jc w:val="right"/>
        <w:rPr>
          <w:sz w:val="20"/>
          <w:szCs w:val="20"/>
        </w:rPr>
      </w:pP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071582" w:rsidRDefault="00071582" w:rsidP="00071582">
      <w:pPr>
        <w:jc w:val="center"/>
        <w:rPr>
          <w:b/>
          <w:sz w:val="28"/>
          <w:szCs w:val="28"/>
        </w:rPr>
      </w:pPr>
    </w:p>
    <w:p w:rsidR="00071582" w:rsidRDefault="00071582" w:rsidP="00071582">
      <w:pPr>
        <w:ind w:left="852" w:hanging="426"/>
        <w:jc w:val="both"/>
        <w:rPr>
          <w:b/>
          <w:bCs/>
        </w:rPr>
      </w:pPr>
    </w:p>
    <w:p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22"/>
        <w:gridCol w:w="1265"/>
        <w:gridCol w:w="3909"/>
        <w:gridCol w:w="26"/>
      </w:tblGrid>
      <w:tr w:rsidR="00071582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rok 2017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071582" w:rsidTr="00071582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1582" w:rsidRDefault="00071582">
            <w:pPr>
              <w:rPr>
                <w:b/>
              </w:rPr>
            </w:pPr>
          </w:p>
          <w:p w:rsidR="00071582" w:rsidRDefault="00071582">
            <w:pPr>
              <w:rPr>
                <w:b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2" w:rsidRDefault="00071582">
            <w:pPr>
              <w:pStyle w:val="Tekstpodstawowy"/>
              <w:spacing w:after="0"/>
              <w:rPr>
                <w:sz w:val="16"/>
                <w:szCs w:val="16"/>
              </w:rPr>
            </w:pPr>
          </w:p>
          <w:p w:rsidR="00071582" w:rsidRDefault="00071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582" w:rsidRDefault="00071582">
            <w:pPr>
              <w:pStyle w:val="Tablecaption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153A70" w:rsidRDefault="00153A70" w:rsidP="00153A70"/>
          <w:p w:rsidR="00153A70" w:rsidRDefault="00153A70" w:rsidP="00153A70"/>
          <w:p w:rsidR="00153A70" w:rsidRDefault="00153A70" w:rsidP="00153A70"/>
          <w:p w:rsidR="00153A70" w:rsidRDefault="00153A70" w:rsidP="00153A70"/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82" w:rsidRDefault="00071582">
            <w:pPr>
              <w:pStyle w:val="Tablecaption"/>
              <w:snapToGrid w:val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 w:rsidP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  <w:bookmarkStart w:id="0" w:name="_GoBack"/>
      <w:bookmarkEnd w:id="0"/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153A70"/>
    <w:rsid w:val="003C67E2"/>
    <w:rsid w:val="005D3D02"/>
    <w:rsid w:val="00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0403-3A8E-4A4A-96DF-280DDFD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8</cp:revision>
  <cp:lastPrinted>2017-12-20T08:30:00Z</cp:lastPrinted>
  <dcterms:created xsi:type="dcterms:W3CDTF">2017-12-20T08:29:00Z</dcterms:created>
  <dcterms:modified xsi:type="dcterms:W3CDTF">2019-01-09T10:55:00Z</dcterms:modified>
</cp:coreProperties>
</file>