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1" w:rsidRPr="005F58A1" w:rsidRDefault="005F58A1" w:rsidP="00456B89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CD67F0" w:rsidRDefault="00CD67F0" w:rsidP="00456B89">
      <w:pPr>
        <w:ind w:left="2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ogłoszenia Burmistrza Miasta i Gminy Uzdrowiskowej Muszyna o otwartym konkursie ofert na realizację zadania publicznego Miasta i Gminy Uzdrowiskowej Muszyna w zakresie nauki, szkolnictwa wyższego, edukacji, oświaty i wychowania w roku 2019 wprowadzonego Zarządzeniem </w:t>
      </w:r>
      <w:r w:rsidRPr="00456B89">
        <w:rPr>
          <w:rFonts w:ascii="Times New Roman" w:hAnsi="Times New Roman" w:cs="Times New Roman"/>
        </w:rPr>
        <w:t>nr </w:t>
      </w:r>
      <w:r w:rsidR="00456B89" w:rsidRPr="00456B89">
        <w:rPr>
          <w:rFonts w:ascii="Times New Roman" w:hAnsi="Times New Roman" w:cs="Times New Roman"/>
        </w:rPr>
        <w:t>7.2019</w:t>
      </w:r>
      <w:r w:rsidRPr="00456B89">
        <w:rPr>
          <w:rFonts w:ascii="Times New Roman" w:hAnsi="Times New Roman" w:cs="Times New Roman"/>
        </w:rPr>
        <w:t xml:space="preserve"> Burmistrza </w:t>
      </w:r>
      <w:r>
        <w:rPr>
          <w:rFonts w:ascii="Times New Roman" w:hAnsi="Times New Roman" w:cs="Times New Roman"/>
        </w:rPr>
        <w:t>Miasta i Gminy Uzdrowiskowej Muszyna z dnia 09 stycznia 2019 r.</w:t>
      </w:r>
    </w:p>
    <w:p w:rsidR="00FA5971" w:rsidRDefault="002A11BC" w:rsidP="002A11BC">
      <w:pPr>
        <w:jc w:val="center"/>
      </w:pPr>
      <w:bookmarkStart w:id="0" w:name="_GoBack"/>
      <w:bookmarkEnd w:id="0"/>
      <w:r>
        <w:t>Opis faktury/rachunku</w:t>
      </w:r>
    </w:p>
    <w:p w:rsidR="002A11BC" w:rsidRDefault="002A11BC">
      <w: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Default="002A11BC">
      <w:r>
        <w:t>Zgodne z umową nr ……………………z dnia ………………………………</w:t>
      </w:r>
    </w:p>
    <w:p w:rsidR="002A11BC" w:rsidRDefault="002A11BC">
      <w:r>
        <w:t xml:space="preserve">Zawartą pomiędzy Miastem i Gminą Uzdrowiskową Muszyna </w:t>
      </w:r>
    </w:p>
    <w:p w:rsidR="002A11BC" w:rsidRDefault="002A11BC">
      <w:r>
        <w:t>a</w:t>
      </w:r>
    </w:p>
    <w:p w:rsidR="002A11BC" w:rsidRDefault="002A11BC">
      <w:r>
        <w:t>…………………………</w:t>
      </w:r>
    </w:p>
    <w:p w:rsidR="002A11BC" w:rsidRDefault="002A11BC">
      <w:r>
        <w:t>Miejsce, termin</w:t>
      </w:r>
    </w:p>
    <w:p w:rsidR="002A11BC" w:rsidRDefault="002A11BC">
      <w: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Default="002A11BC">
      <w: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1BC" w:rsidTr="002A11BC">
        <w:tc>
          <w:tcPr>
            <w:tcW w:w="4606" w:type="dxa"/>
          </w:tcPr>
          <w:p w:rsidR="002A11BC" w:rsidRDefault="002A11BC">
            <w: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Z dotacji z Urzędu Miasta i Gminy Uzdrowiskowej Muszyna</w:t>
            </w:r>
          </w:p>
        </w:tc>
        <w:tc>
          <w:tcPr>
            <w:tcW w:w="4606" w:type="dxa"/>
          </w:tcPr>
          <w:p w:rsidR="002A11BC" w:rsidRDefault="002A11BC"/>
          <w:p w:rsidR="00356FC1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Poza zadaniem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Razem – wartość faktury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</w:tbl>
    <w:p w:rsidR="002A11BC" w:rsidRDefault="002A11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 w:rsidP="00356FC1">
            <w: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 w:rsidP="00356FC1">
            <w:r>
              <w:t>………………………………………………</w:t>
            </w:r>
          </w:p>
          <w:p w:rsidR="00356FC1" w:rsidRPr="00356FC1" w:rsidRDefault="00356FC1" w:rsidP="00356FC1">
            <w:pPr>
              <w:jc w:val="center"/>
              <w:rPr>
                <w:sz w:val="18"/>
                <w:szCs w:val="18"/>
              </w:rPr>
            </w:pPr>
            <w:r w:rsidRPr="00356FC1"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:rsidR="00356FC1" w:rsidRDefault="00356F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>
            <w:r>
              <w:t xml:space="preserve">Konto </w:t>
            </w:r>
            <w:proofErr w:type="spellStart"/>
            <w:r>
              <w:t>Wn</w:t>
            </w:r>
            <w:proofErr w:type="spellEnd"/>
          </w:p>
        </w:tc>
        <w:tc>
          <w:tcPr>
            <w:tcW w:w="3071" w:type="dxa"/>
          </w:tcPr>
          <w:p w:rsidR="00356FC1" w:rsidRDefault="00356FC1">
            <w:r>
              <w:t>Kwota</w:t>
            </w:r>
          </w:p>
        </w:tc>
        <w:tc>
          <w:tcPr>
            <w:tcW w:w="3071" w:type="dxa"/>
          </w:tcPr>
          <w:p w:rsidR="00356FC1" w:rsidRDefault="00356FC1">
            <w:r>
              <w:t>Konto Ma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277753">
        <w:tc>
          <w:tcPr>
            <w:tcW w:w="3070" w:type="dxa"/>
          </w:tcPr>
          <w:p w:rsidR="00356FC1" w:rsidRDefault="00356FC1">
            <w:r>
              <w:t>Razem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356FC1" w:rsidTr="00035F22">
        <w:tc>
          <w:tcPr>
            <w:tcW w:w="3070" w:type="dxa"/>
          </w:tcPr>
          <w:p w:rsidR="00356FC1" w:rsidRDefault="00356FC1">
            <w:r>
              <w:t>Słownie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1039FD" w:rsidTr="00D52F1D">
        <w:tc>
          <w:tcPr>
            <w:tcW w:w="3070" w:type="dxa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……………………………………………..</w:t>
            </w:r>
          </w:p>
          <w:p w:rsidR="001039FD" w:rsidRPr="001039FD" w:rsidRDefault="001039FD" w:rsidP="001039FD">
            <w:pPr>
              <w:jc w:val="center"/>
              <w:rPr>
                <w:sz w:val="18"/>
                <w:szCs w:val="18"/>
              </w:rPr>
            </w:pPr>
            <w:r w:rsidRPr="001039FD">
              <w:rPr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</w:t>
            </w:r>
          </w:p>
          <w:p w:rsidR="001039FD" w:rsidRPr="001039FD" w:rsidRDefault="001039FD" w:rsidP="001039FD">
            <w:pPr>
              <w:jc w:val="center"/>
              <w:rPr>
                <w:sz w:val="20"/>
                <w:szCs w:val="20"/>
              </w:rPr>
            </w:pPr>
            <w:r w:rsidRPr="001039FD">
              <w:rPr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Tr="00716D4C">
        <w:tc>
          <w:tcPr>
            <w:tcW w:w="9212" w:type="dxa"/>
            <w:gridSpan w:val="3"/>
          </w:tcPr>
          <w:p w:rsidR="001039FD" w:rsidRDefault="001039FD" w:rsidP="001039FD">
            <w:pPr>
              <w:jc w:val="center"/>
            </w:pPr>
            <w:r>
              <w:t>Zapłacono gotówką/przelewem w dniu……….</w:t>
            </w:r>
          </w:p>
        </w:tc>
      </w:tr>
    </w:tbl>
    <w:p w:rsidR="00356FC1" w:rsidRDefault="00356FC1" w:rsidP="00456B89"/>
    <w:sectPr w:rsidR="00356FC1" w:rsidSect="00456B8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1E2F28"/>
    <w:rsid w:val="0021087F"/>
    <w:rsid w:val="00270F10"/>
    <w:rsid w:val="002A11BC"/>
    <w:rsid w:val="002A120C"/>
    <w:rsid w:val="00356FC1"/>
    <w:rsid w:val="004074A7"/>
    <w:rsid w:val="00456B89"/>
    <w:rsid w:val="005F55A1"/>
    <w:rsid w:val="005F58A1"/>
    <w:rsid w:val="0087657A"/>
    <w:rsid w:val="00946BD9"/>
    <w:rsid w:val="00CD67F0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2F789-F92A-4A74-9AAC-7B48EC0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16</cp:revision>
  <cp:lastPrinted>2017-12-20T09:04:00Z</cp:lastPrinted>
  <dcterms:created xsi:type="dcterms:W3CDTF">2015-01-26T08:40:00Z</dcterms:created>
  <dcterms:modified xsi:type="dcterms:W3CDTF">2019-01-09T11:15:00Z</dcterms:modified>
</cp:coreProperties>
</file>